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8856F6" w14:textId="77777777" w:rsidR="0035435E" w:rsidRPr="00DF2A83" w:rsidRDefault="00C97F61" w:rsidP="00C97F61">
      <w:pPr>
        <w:jc w:val="both"/>
        <w:rPr>
          <w:rFonts w:ascii="Mangal" w:hAnsi="Mangal" w:cs="Mangal"/>
          <w:sz w:val="28"/>
        </w:rPr>
      </w:pPr>
      <w:r w:rsidRPr="00DF2A83">
        <w:rPr>
          <w:rFonts w:ascii="Mangal" w:hAnsi="Mangal" w:cs="Mangal"/>
          <w:sz w:val="28"/>
        </w:rPr>
        <w:tab/>
        <w:t>गांधीजी को उनेके सब कार्यकर्ता बापू कहते थे, और उनके साथ बापू जैसा ही बेतकल्लुफ व्यवहार करते थे। बातों बातों में एक दिन कार्यकर्ता को मजाक सूझा, तो उसने कहा, बापू, आप गौओं की सेवा के लिए बहुत से काम करते हैं और एक संस्था चलाते हैं, पर एक प्राणी गाय से भी अधिक निरीह है, लाग उसपर मनमाना अत्याचार करते हैं, उसे खाना भी ठीक से नहीं देते। वह है गधा। क्या आप उस बेचारे के लिए कुछ न करेंगे।</w:t>
      </w:r>
    </w:p>
    <w:p w14:paraId="6D7CF547" w14:textId="77777777" w:rsidR="00C97F61" w:rsidRPr="00DF2A83" w:rsidRDefault="00C97F61" w:rsidP="00C97F61">
      <w:pPr>
        <w:jc w:val="both"/>
        <w:rPr>
          <w:rFonts w:ascii="Mangal" w:hAnsi="Mangal" w:cs="Mangal"/>
          <w:sz w:val="28"/>
        </w:rPr>
      </w:pPr>
      <w:r w:rsidRPr="00DF2A83">
        <w:rPr>
          <w:rFonts w:ascii="Mangal" w:hAnsi="Mangal" w:cs="Mangal"/>
          <w:sz w:val="28"/>
        </w:rPr>
        <w:tab/>
        <w:t>बापू बोले, तुम्हारी बात ठीक है। मैंने गौओं की सेवा के लिए गौ सेवक संघ की स्थापना की है। अब तुम गधा सेवक संघ की स्थापना कर उसके महामंत्री बन जाओ, तो बहुत अच्छा हो। गांधीजी के प्रस्ताव पर सब लोग खिल खिलकर हँस पडे और गधे की बात ने सबके जीवन को क्षणभर के लिए आनंद से गुदगुदा दिया। जी हाँ गधे की बात ने।</w:t>
      </w:r>
    </w:p>
    <w:p w14:paraId="6DDAA3CB" w14:textId="004D4D78" w:rsidR="00C97F61" w:rsidRPr="00DF2A83" w:rsidRDefault="00DF2A83" w:rsidP="00C97F61">
      <w:pPr>
        <w:jc w:val="both"/>
        <w:rPr>
          <w:rFonts w:ascii="Mangal" w:hAnsi="Mangal" w:cs="Mangal"/>
          <w:sz w:val="28"/>
        </w:rPr>
      </w:pPr>
      <w:r>
        <w:rPr>
          <w:rFonts w:ascii="Mangal" w:hAnsi="Mangal" w:cs="Mangal"/>
          <w:sz w:val="28"/>
        </w:rPr>
        <w:tab/>
      </w:r>
      <w:r w:rsidR="00C97F61" w:rsidRPr="00DF2A83">
        <w:rPr>
          <w:rFonts w:ascii="Mangal" w:hAnsi="Mangal" w:cs="Mangal"/>
          <w:sz w:val="28"/>
        </w:rPr>
        <w:t>अच्दा गधा सेवक संघ का मंत्री बनना, तो फिर भी एक सार्वजनिक पद पाना है, पर किसी को गधा कहना और वह भी भरी सभा में कैसा है। जी, आपकी भी यही राय है कि यह घोर अपमान है, पर एक बार इस घोर अपमान में भी जीवन को गुदगुदाने वाले क्षण का जन्म हुआ था।</w:t>
      </w:r>
    </w:p>
    <w:sectPr w:rsidR="00C97F61" w:rsidRPr="00DF2A8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7F61"/>
    <w:rsid w:val="0035435E"/>
    <w:rsid w:val="004F7CAF"/>
    <w:rsid w:val="006C155B"/>
    <w:rsid w:val="00A9731E"/>
    <w:rsid w:val="00C813FD"/>
    <w:rsid w:val="00C97F61"/>
    <w:rsid w:val="00DF2A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AF32B"/>
  <w15:docId w15:val="{0264846F-7FBF-4144-93C9-D91A7ECED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137</Words>
  <Characters>787</Characters>
  <Application>Microsoft Office Word</Application>
  <DocSecurity>0</DocSecurity>
  <Lines>6</Lines>
  <Paragraphs>1</Paragraphs>
  <ScaleCrop>false</ScaleCrop>
  <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hii</cp:lastModifiedBy>
  <cp:revision>7</cp:revision>
  <dcterms:created xsi:type="dcterms:W3CDTF">2019-05-08T05:26:00Z</dcterms:created>
  <dcterms:modified xsi:type="dcterms:W3CDTF">2024-10-22T09:06:00Z</dcterms:modified>
</cp:coreProperties>
</file>